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79863" w14:textId="77777777" w:rsidR="003D073E" w:rsidRPr="00BA1989" w:rsidRDefault="003D073E" w:rsidP="003D073E">
      <w:pPr>
        <w:jc w:val="center"/>
        <w:rPr>
          <w:rFonts w:ascii="Times New Roman" w:eastAsia="Times New Roman" w:hAnsi="Times New Roman" w:cs="Times New Roman"/>
          <w:sz w:val="24"/>
          <w:szCs w:val="24"/>
        </w:rPr>
      </w:pPr>
      <w:r w:rsidRPr="00BA1989">
        <w:rPr>
          <w:rFonts w:ascii="Times New Roman" w:eastAsia="Times New Roman" w:hAnsi="Times New Roman" w:cs="Times New Roman"/>
          <w:b/>
          <w:bCs/>
          <w:sz w:val="24"/>
          <w:szCs w:val="24"/>
        </w:rPr>
        <w:t>DICHIARAZIONE SOSTITUTIVA DI CERTIFICAZIONE E ATTO DI NOTORIETÀ</w:t>
      </w:r>
      <w:r w:rsidRPr="00BA1989">
        <w:rPr>
          <w:rFonts w:ascii="Times New Roman" w:eastAsia="Times New Roman" w:hAnsi="Times New Roman" w:cs="Times New Roman"/>
          <w:sz w:val="24"/>
          <w:szCs w:val="24"/>
        </w:rPr>
        <w:br/>
      </w:r>
      <w:r w:rsidRPr="00BA1989">
        <w:rPr>
          <w:rFonts w:ascii="Times New Roman" w:eastAsia="Times New Roman" w:hAnsi="Times New Roman" w:cs="Times New Roman"/>
          <w:i/>
          <w:iCs/>
          <w:sz w:val="24"/>
          <w:szCs w:val="24"/>
        </w:rPr>
        <w:t>(Ai sensi degli artt. 46 e 47 del D.P.R. 28 dicembre 2000, n. 445)</w:t>
      </w:r>
    </w:p>
    <w:p w14:paraId="1C8D992C" w14:textId="77777777" w:rsidR="003D073E" w:rsidRDefault="003D073E" w:rsidP="003D073E">
      <w:pPr>
        <w:shd w:val="clear" w:color="auto" w:fill="FFFFFF"/>
        <w:rPr>
          <w:rFonts w:ascii="Times New Roman" w:eastAsia="Times New Roman" w:hAnsi="Times New Roman" w:cs="Times New Roman"/>
          <w:sz w:val="24"/>
          <w:szCs w:val="24"/>
        </w:rPr>
      </w:pPr>
    </w:p>
    <w:p w14:paraId="6A146428" w14:textId="77777777" w:rsidR="003D073E" w:rsidRDefault="003D073E" w:rsidP="003D073E">
      <w:pPr>
        <w:shd w:val="clear" w:color="auto" w:fill="FFFFFF"/>
        <w:rPr>
          <w:rFonts w:ascii="Times New Roman" w:eastAsia="Times New Roman" w:hAnsi="Times New Roman" w:cs="Times New Roman"/>
          <w:sz w:val="24"/>
          <w:szCs w:val="24"/>
        </w:rPr>
      </w:pPr>
    </w:p>
    <w:p w14:paraId="5CF94F0A" w14:textId="735D9F14"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Il/La sottoscritto</w:t>
      </w:r>
      <w:r>
        <w:rPr>
          <w:rFonts w:ascii="Times New Roman" w:eastAsia="Times New Roman" w:hAnsi="Times New Roman" w:cs="Times New Roman"/>
          <w:sz w:val="24"/>
          <w:szCs w:val="24"/>
        </w:rPr>
        <w:t xml:space="preserve">/a </w:t>
      </w:r>
      <w:r w:rsidRPr="003D073E">
        <w:rPr>
          <w:rFonts w:ascii="Times New Roman" w:eastAsia="Times New Roman" w:hAnsi="Times New Roman" w:cs="Times New Roman"/>
          <w:sz w:val="24"/>
          <w:szCs w:val="24"/>
        </w:rPr>
        <w:t>____________________________</w:t>
      </w:r>
      <w:r>
        <w:rPr>
          <w:rFonts w:ascii="Times New Roman" w:eastAsia="Times New Roman" w:hAnsi="Times New Roman" w:cs="Times New Roman"/>
          <w:sz w:val="24"/>
          <w:szCs w:val="24"/>
        </w:rPr>
        <w:t>__________</w:t>
      </w:r>
      <w:r w:rsidRPr="003D073E">
        <w:rPr>
          <w:rFonts w:ascii="Times New Roman" w:eastAsia="Times New Roman" w:hAnsi="Times New Roman" w:cs="Times New Roman"/>
          <w:sz w:val="24"/>
          <w:szCs w:val="24"/>
        </w:rPr>
        <w:t>__________________________</w:t>
      </w:r>
    </w:p>
    <w:p w14:paraId="21ECDB84" w14:textId="7FB7258F" w:rsidR="003D073E" w:rsidRDefault="003D073E" w:rsidP="003D073E">
      <w:pPr>
        <w:shd w:val="clear" w:color="auto" w:fill="FFFFFF"/>
        <w:rPr>
          <w:rFonts w:ascii="Times New Roman" w:eastAsia="Times New Roman" w:hAnsi="Times New Roman" w:cs="Times New Roman"/>
          <w:sz w:val="24"/>
          <w:szCs w:val="24"/>
        </w:rPr>
      </w:pPr>
    </w:p>
    <w:p w14:paraId="117AA5AD" w14:textId="153C56A9"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 xml:space="preserve">Nato/a </w:t>
      </w:r>
      <w:proofErr w:type="spellStart"/>
      <w:r w:rsidRPr="003D073E">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r w:rsidRPr="003D073E">
        <w:rPr>
          <w:rFonts w:ascii="Times New Roman" w:eastAsia="Times New Roman" w:hAnsi="Times New Roman" w:cs="Times New Roman"/>
          <w:sz w:val="24"/>
          <w:szCs w:val="24"/>
        </w:rPr>
        <w:t>___________________________ il</w:t>
      </w:r>
      <w:r>
        <w:rPr>
          <w:rFonts w:ascii="Times New Roman" w:eastAsia="Times New Roman" w:hAnsi="Times New Roman" w:cs="Times New Roman"/>
          <w:sz w:val="24"/>
          <w:szCs w:val="24"/>
        </w:rPr>
        <w:t xml:space="preserve"> ____/____/____ </w:t>
      </w:r>
      <w:r w:rsidRPr="003D073E">
        <w:rPr>
          <w:rFonts w:ascii="Times New Roman" w:eastAsia="Times New Roman" w:hAnsi="Times New Roman" w:cs="Times New Roman"/>
          <w:sz w:val="24"/>
          <w:szCs w:val="24"/>
        </w:rPr>
        <w:t>Codice Fiscale: _________________</w:t>
      </w:r>
    </w:p>
    <w:p w14:paraId="2995BD78" w14:textId="77777777" w:rsidR="003D073E" w:rsidRDefault="003D073E" w:rsidP="003D073E">
      <w:pPr>
        <w:shd w:val="clear" w:color="auto" w:fill="FFFFFF"/>
        <w:rPr>
          <w:rFonts w:ascii="Times New Roman" w:eastAsia="Times New Roman" w:hAnsi="Times New Roman" w:cs="Times New Roman"/>
          <w:sz w:val="24"/>
          <w:szCs w:val="24"/>
        </w:rPr>
      </w:pPr>
    </w:p>
    <w:p w14:paraId="29328676" w14:textId="58875239"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Residente a</w:t>
      </w:r>
      <w:r>
        <w:rPr>
          <w:rFonts w:ascii="Times New Roman" w:eastAsia="Times New Roman" w:hAnsi="Times New Roman" w:cs="Times New Roman"/>
          <w:sz w:val="24"/>
          <w:szCs w:val="24"/>
        </w:rPr>
        <w:t xml:space="preserve"> _</w:t>
      </w:r>
      <w:r w:rsidRPr="003D073E">
        <w:rPr>
          <w:rFonts w:ascii="Times New Roman" w:eastAsia="Times New Roman" w:hAnsi="Times New Roman" w:cs="Times New Roman"/>
          <w:sz w:val="24"/>
          <w:szCs w:val="24"/>
        </w:rPr>
        <w:t>______________________________ in</w:t>
      </w:r>
      <w:r>
        <w:rPr>
          <w:rFonts w:ascii="Times New Roman" w:eastAsia="Times New Roman" w:hAnsi="Times New Roman" w:cs="Times New Roman"/>
          <w:sz w:val="24"/>
          <w:szCs w:val="24"/>
        </w:rPr>
        <w:t xml:space="preserve"> </w:t>
      </w:r>
      <w:r w:rsidRPr="003D073E">
        <w:rPr>
          <w:rFonts w:ascii="Times New Roman" w:eastAsia="Times New Roman" w:hAnsi="Times New Roman" w:cs="Times New Roman"/>
          <w:sz w:val="24"/>
          <w:szCs w:val="24"/>
        </w:rPr>
        <w:t>Via/Piazza ___________________________</w:t>
      </w:r>
    </w:p>
    <w:p w14:paraId="63AFECDC" w14:textId="77777777" w:rsidR="003D073E" w:rsidRDefault="003D073E" w:rsidP="003D073E">
      <w:pPr>
        <w:shd w:val="clear" w:color="auto" w:fill="FFFFFF"/>
        <w:rPr>
          <w:rFonts w:ascii="Times New Roman" w:eastAsia="Times New Roman" w:hAnsi="Times New Roman" w:cs="Times New Roman"/>
          <w:sz w:val="24"/>
          <w:szCs w:val="24"/>
        </w:rPr>
      </w:pPr>
    </w:p>
    <w:p w14:paraId="125D2194" w14:textId="22518138" w:rsid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n. ______ CAP __________</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cell</w:t>
      </w:r>
      <w:proofErr w:type="spellEnd"/>
      <w:r>
        <w:rPr>
          <w:rFonts w:ascii="Times New Roman" w:eastAsia="Times New Roman" w:hAnsi="Times New Roman" w:cs="Times New Roman"/>
          <w:sz w:val="24"/>
          <w:szCs w:val="24"/>
        </w:rPr>
        <w:t>._____________________________________________________</w:t>
      </w:r>
    </w:p>
    <w:p w14:paraId="2698E64F" w14:textId="77777777" w:rsidR="003D073E" w:rsidRPr="003D073E" w:rsidRDefault="003D073E" w:rsidP="003D073E">
      <w:pPr>
        <w:shd w:val="clear" w:color="auto" w:fill="FFFFFF"/>
        <w:rPr>
          <w:rFonts w:ascii="Times New Roman" w:eastAsia="Times New Roman" w:hAnsi="Times New Roman" w:cs="Times New Roman"/>
          <w:sz w:val="24"/>
          <w:szCs w:val="24"/>
        </w:rPr>
      </w:pPr>
    </w:p>
    <w:p w14:paraId="19DDF3E6" w14:textId="2BD7095A"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in qualità di beneficiario/a del progetto di inclusione sociale e lavorativa denominato “Servizio Civico,</w:t>
      </w:r>
    </w:p>
    <w:p w14:paraId="32BC0F1F" w14:textId="77777777" w:rsidR="003D073E" w:rsidRDefault="003D073E" w:rsidP="003D073E">
      <w:pPr>
        <w:shd w:val="clear" w:color="auto" w:fill="FFFFFF"/>
        <w:rPr>
          <w:rFonts w:ascii="Times New Roman" w:eastAsia="Times New Roman" w:hAnsi="Times New Roman" w:cs="Times New Roman"/>
          <w:sz w:val="24"/>
          <w:szCs w:val="24"/>
        </w:rPr>
      </w:pPr>
    </w:p>
    <w:p w14:paraId="72E27CD1" w14:textId="4967EB56" w:rsidR="003D073E" w:rsidRPr="003D073E" w:rsidRDefault="003D073E" w:rsidP="003D073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3D073E">
        <w:rPr>
          <w:rFonts w:ascii="Times New Roman" w:eastAsia="Times New Roman" w:hAnsi="Times New Roman" w:cs="Times New Roman"/>
          <w:sz w:val="24"/>
          <w:szCs w:val="24"/>
        </w:rPr>
        <w:t>onsapevole delle responsabilità e delle sanzioni penali previste dall'art. 76 del D.P.R. 28 dicembre 2000, n. 445 in caso di dichiarazioni mendaci, falsità negli atti e uso di atti falsi,</w:t>
      </w:r>
    </w:p>
    <w:p w14:paraId="75DB5BF4" w14:textId="63578B47" w:rsidR="003D073E" w:rsidRPr="003D073E" w:rsidRDefault="003D073E" w:rsidP="003D073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3D073E">
        <w:rPr>
          <w:rFonts w:ascii="Times New Roman" w:eastAsia="Times New Roman" w:hAnsi="Times New Roman" w:cs="Times New Roman"/>
          <w:sz w:val="24"/>
          <w:szCs w:val="24"/>
        </w:rPr>
        <w:t>onsapevole, altresì, che ai sensi dell'art. 75 del medesimo D.P.R., qualora dal controllo emerga la non veridicità del contenuto della dichiarazione, potrà decadere dai benefici eventualmente conseguenti al provvedimento emanato sulla base della dichiarazione stessa,</w:t>
      </w:r>
    </w:p>
    <w:p w14:paraId="45A22402" w14:textId="77777777" w:rsidR="003D073E" w:rsidRDefault="003D073E" w:rsidP="003D073E">
      <w:pPr>
        <w:shd w:val="clear" w:color="auto" w:fill="FFFFFF"/>
        <w:jc w:val="center"/>
        <w:outlineLvl w:val="1"/>
        <w:rPr>
          <w:rFonts w:ascii="Times New Roman" w:eastAsia="Times New Roman" w:hAnsi="Times New Roman" w:cs="Times New Roman"/>
          <w:b/>
          <w:bCs/>
          <w:sz w:val="24"/>
          <w:szCs w:val="24"/>
        </w:rPr>
      </w:pPr>
    </w:p>
    <w:p w14:paraId="7B638D8F" w14:textId="3086FCEF" w:rsidR="003D073E" w:rsidRDefault="003D073E" w:rsidP="003D073E">
      <w:pPr>
        <w:shd w:val="clear" w:color="auto" w:fill="FFFFFF"/>
        <w:jc w:val="center"/>
        <w:outlineLvl w:val="1"/>
        <w:rPr>
          <w:rFonts w:ascii="Times New Roman" w:eastAsia="Times New Roman" w:hAnsi="Times New Roman" w:cs="Times New Roman"/>
          <w:b/>
          <w:bCs/>
          <w:sz w:val="24"/>
          <w:szCs w:val="24"/>
        </w:rPr>
      </w:pPr>
      <w:r w:rsidRPr="003D073E">
        <w:rPr>
          <w:rFonts w:ascii="Times New Roman" w:eastAsia="Times New Roman" w:hAnsi="Times New Roman" w:cs="Times New Roman"/>
          <w:b/>
          <w:bCs/>
          <w:sz w:val="24"/>
          <w:szCs w:val="24"/>
        </w:rPr>
        <w:t>DICHIARA</w:t>
      </w:r>
    </w:p>
    <w:p w14:paraId="1CE5FB94" w14:textId="77777777" w:rsidR="003D073E" w:rsidRPr="003D073E" w:rsidRDefault="003D073E" w:rsidP="003D073E">
      <w:pPr>
        <w:shd w:val="clear" w:color="auto" w:fill="FFFFFF"/>
        <w:jc w:val="center"/>
        <w:outlineLvl w:val="1"/>
        <w:rPr>
          <w:rFonts w:ascii="Times New Roman" w:eastAsia="Times New Roman" w:hAnsi="Times New Roman" w:cs="Times New Roman"/>
          <w:b/>
          <w:bCs/>
          <w:sz w:val="24"/>
          <w:szCs w:val="24"/>
        </w:rPr>
      </w:pPr>
    </w:p>
    <w:p w14:paraId="353A92C6" w14:textId="77777777" w:rsidR="003D073E" w:rsidRPr="003D073E" w:rsidRDefault="003D073E" w:rsidP="003D073E">
      <w:pPr>
        <w:numPr>
          <w:ilvl w:val="0"/>
          <w:numId w:val="4"/>
        </w:num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di non essere a conoscenza di condizioni personali o di salute che, allo stato attuale, siano incompatibili con lo svolgimento delle attività previste nell'ambito del progetto “Servizio Civico”, in relazione alle modalità e alle mansioni assegnate;</w:t>
      </w:r>
    </w:p>
    <w:p w14:paraId="3C94F31B" w14:textId="77777777" w:rsidR="003D073E" w:rsidRPr="003D073E" w:rsidRDefault="003D073E" w:rsidP="003D073E">
      <w:pPr>
        <w:numPr>
          <w:ilvl w:val="0"/>
          <w:numId w:val="4"/>
        </w:num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di impegnarsi a comunicare tempestivamente al Responsabile del progetto eventuali sopravvenute condizioni o circostanze personali che possano compromettere la possibilità di svolgere in sicurezza le attività assegnate;</w:t>
      </w:r>
    </w:p>
    <w:p w14:paraId="393F2A1A" w14:textId="77777777" w:rsidR="003D073E" w:rsidRPr="003D073E" w:rsidRDefault="003D073E" w:rsidP="003D073E">
      <w:pPr>
        <w:numPr>
          <w:ilvl w:val="0"/>
          <w:numId w:val="4"/>
        </w:num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di essere consapevole che, qualora per lo svolgimento di specifiche attività sia richiesta una particolare valutazione o certificazione di idoneità, l'Amministrazione potrà richiederne l'acquisizione secondo quanto previsto dalla normativa vigente;</w:t>
      </w:r>
    </w:p>
    <w:p w14:paraId="473EF260" w14:textId="77777777" w:rsidR="003D073E" w:rsidRPr="003D073E" w:rsidRDefault="003D073E" w:rsidP="003D073E">
      <w:pPr>
        <w:numPr>
          <w:ilvl w:val="0"/>
          <w:numId w:val="4"/>
        </w:num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di essere consapevole che la presente dichiarazione non costituisce certificazione sanitaria né sostituisce, ove prevista, la valutazione di idoneità effettuata dal soggetto competente.</w:t>
      </w:r>
    </w:p>
    <w:p w14:paraId="658FDA9B" w14:textId="77777777" w:rsidR="003D073E" w:rsidRDefault="003D073E" w:rsidP="003D073E">
      <w:pPr>
        <w:shd w:val="clear" w:color="auto" w:fill="FFFFFF"/>
        <w:rPr>
          <w:rFonts w:ascii="Times New Roman" w:eastAsia="Times New Roman" w:hAnsi="Times New Roman" w:cs="Times New Roman"/>
          <w:sz w:val="24"/>
          <w:szCs w:val="24"/>
        </w:rPr>
      </w:pPr>
    </w:p>
    <w:p w14:paraId="54E518ED" w14:textId="3DF11A6F"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Il/La sottoscritto/a dichiara, inoltre, di aver letto e compreso integralmente il contenuto della presente dichiarazione e di essere consapevole delle conseguenze previste dalla normativa vigente in caso di dichiarazioni non veritiere.</w:t>
      </w:r>
    </w:p>
    <w:p w14:paraId="2E53EC13" w14:textId="77777777" w:rsidR="003D073E" w:rsidRDefault="003D073E" w:rsidP="003D073E">
      <w:pPr>
        <w:shd w:val="clear" w:color="auto" w:fill="FFFFFF"/>
        <w:rPr>
          <w:rFonts w:ascii="Times New Roman" w:eastAsia="Times New Roman" w:hAnsi="Times New Roman" w:cs="Times New Roman"/>
          <w:sz w:val="24"/>
          <w:szCs w:val="24"/>
        </w:rPr>
      </w:pPr>
    </w:p>
    <w:p w14:paraId="73FA23F2" w14:textId="1F99AE62"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Luogo</w:t>
      </w:r>
      <w:r>
        <w:rPr>
          <w:rFonts w:ascii="Times New Roman" w:eastAsia="Times New Roman" w:hAnsi="Times New Roman" w:cs="Times New Roman"/>
          <w:sz w:val="24"/>
          <w:szCs w:val="24"/>
        </w:rPr>
        <w:t xml:space="preserve">   </w:t>
      </w:r>
      <w:r w:rsidRPr="003D073E">
        <w:rPr>
          <w:rFonts w:ascii="Times New Roman" w:eastAsia="Times New Roman" w:hAnsi="Times New Roman" w:cs="Times New Roman"/>
          <w:sz w:val="24"/>
          <w:szCs w:val="24"/>
        </w:rPr>
        <w:t>______________________________</w:t>
      </w:r>
    </w:p>
    <w:p w14:paraId="2D945EC2" w14:textId="77777777" w:rsidR="003D073E" w:rsidRDefault="003D073E" w:rsidP="003D073E">
      <w:pPr>
        <w:shd w:val="clear" w:color="auto" w:fill="FFFFFF"/>
        <w:rPr>
          <w:rFonts w:ascii="Times New Roman" w:eastAsia="Times New Roman" w:hAnsi="Times New Roman" w:cs="Times New Roman"/>
          <w:sz w:val="24"/>
          <w:szCs w:val="24"/>
        </w:rPr>
      </w:pPr>
    </w:p>
    <w:p w14:paraId="5E41F1AD" w14:textId="5BBF47A6"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Data</w:t>
      </w:r>
      <w:r>
        <w:rPr>
          <w:rFonts w:ascii="Times New Roman" w:eastAsia="Times New Roman" w:hAnsi="Times New Roman" w:cs="Times New Roman"/>
          <w:sz w:val="24"/>
          <w:szCs w:val="24"/>
        </w:rPr>
        <w:t xml:space="preserve">  </w:t>
      </w:r>
      <w:r w:rsidRPr="003D073E">
        <w:rPr>
          <w:rFonts w:ascii="Times New Roman" w:eastAsia="Times New Roman" w:hAnsi="Times New Roman" w:cs="Times New Roman"/>
          <w:sz w:val="24"/>
          <w:szCs w:val="24"/>
        </w:rPr>
        <w:t>____________</w:t>
      </w:r>
    </w:p>
    <w:p w14:paraId="7BED11C0" w14:textId="77777777" w:rsidR="003D073E" w:rsidRDefault="003D073E" w:rsidP="003D073E">
      <w:pPr>
        <w:shd w:val="clear" w:color="auto" w:fill="FFFFFF"/>
        <w:rPr>
          <w:rFonts w:ascii="Times New Roman" w:eastAsia="Times New Roman" w:hAnsi="Times New Roman" w:cs="Times New Roman"/>
          <w:sz w:val="24"/>
          <w:szCs w:val="24"/>
        </w:rPr>
      </w:pPr>
    </w:p>
    <w:p w14:paraId="22E14FF1" w14:textId="2BDDED80"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IL/LA DICHIARANTE</w:t>
      </w:r>
    </w:p>
    <w:p w14:paraId="4DEAEC5C" w14:textId="77777777" w:rsidR="003D073E" w:rsidRDefault="003D073E" w:rsidP="003D073E">
      <w:pPr>
        <w:shd w:val="clear" w:color="auto" w:fill="FFFFFF"/>
        <w:rPr>
          <w:rFonts w:ascii="Times New Roman" w:eastAsia="Times New Roman" w:hAnsi="Times New Roman" w:cs="Times New Roman"/>
          <w:sz w:val="24"/>
          <w:szCs w:val="24"/>
        </w:rPr>
      </w:pPr>
    </w:p>
    <w:p w14:paraId="38C49F14" w14:textId="542C98B3" w:rsidR="003D073E" w:rsidRPr="003D073E" w:rsidRDefault="003D073E" w:rsidP="003D073E">
      <w:pPr>
        <w:shd w:val="clear" w:color="auto" w:fill="FFFFFF"/>
        <w:rPr>
          <w:rFonts w:ascii="Times New Roman" w:eastAsia="Times New Roman" w:hAnsi="Times New Roman" w:cs="Times New Roman"/>
          <w:sz w:val="24"/>
          <w:szCs w:val="24"/>
        </w:rPr>
      </w:pPr>
      <w:r w:rsidRPr="003D073E">
        <w:rPr>
          <w:rFonts w:ascii="Times New Roman" w:eastAsia="Times New Roman" w:hAnsi="Times New Roman" w:cs="Times New Roman"/>
          <w:sz w:val="24"/>
          <w:szCs w:val="24"/>
        </w:rPr>
        <w:t>Firma __________________________________________</w:t>
      </w:r>
    </w:p>
    <w:p w14:paraId="44829066" w14:textId="77777777" w:rsidR="00C64717" w:rsidRPr="00BA1989" w:rsidRDefault="00C64717" w:rsidP="00BA1989">
      <w:pPr>
        <w:jc w:val="both"/>
        <w:rPr>
          <w:rFonts w:ascii="Times New Roman" w:eastAsia="Times New Roman" w:hAnsi="Times New Roman" w:cs="Times New Roman"/>
          <w:sz w:val="24"/>
          <w:szCs w:val="24"/>
        </w:rPr>
      </w:pPr>
    </w:p>
    <w:sectPr w:rsidR="00C64717" w:rsidRPr="00BA19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01AC9"/>
    <w:multiLevelType w:val="multilevel"/>
    <w:tmpl w:val="9A9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D0157"/>
    <w:multiLevelType w:val="hybridMultilevel"/>
    <w:tmpl w:val="6F00D3C2"/>
    <w:lvl w:ilvl="0" w:tplc="4FA4D1C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D249F6"/>
    <w:multiLevelType w:val="multilevel"/>
    <w:tmpl w:val="293A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65204A"/>
    <w:multiLevelType w:val="multilevel"/>
    <w:tmpl w:val="D974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3444165">
    <w:abstractNumId w:val="1"/>
  </w:num>
  <w:num w:numId="2" w16cid:durableId="496191567">
    <w:abstractNumId w:val="0"/>
  </w:num>
  <w:num w:numId="3" w16cid:durableId="1526792969">
    <w:abstractNumId w:val="2"/>
  </w:num>
  <w:num w:numId="4" w16cid:durableId="1381172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F3"/>
    <w:rsid w:val="000517D0"/>
    <w:rsid w:val="00061054"/>
    <w:rsid w:val="00095845"/>
    <w:rsid w:val="000F3435"/>
    <w:rsid w:val="00155E3E"/>
    <w:rsid w:val="00172FA7"/>
    <w:rsid w:val="001A3278"/>
    <w:rsid w:val="00275E83"/>
    <w:rsid w:val="003C5D10"/>
    <w:rsid w:val="003D073E"/>
    <w:rsid w:val="00411E18"/>
    <w:rsid w:val="0043691E"/>
    <w:rsid w:val="00474A12"/>
    <w:rsid w:val="004875D9"/>
    <w:rsid w:val="00494B59"/>
    <w:rsid w:val="004A617B"/>
    <w:rsid w:val="004B63EB"/>
    <w:rsid w:val="004C607D"/>
    <w:rsid w:val="004E5405"/>
    <w:rsid w:val="004E573E"/>
    <w:rsid w:val="004E59E9"/>
    <w:rsid w:val="004F0B61"/>
    <w:rsid w:val="0052441D"/>
    <w:rsid w:val="005601D3"/>
    <w:rsid w:val="005E37C6"/>
    <w:rsid w:val="00627A65"/>
    <w:rsid w:val="0066370F"/>
    <w:rsid w:val="00667A18"/>
    <w:rsid w:val="006941F6"/>
    <w:rsid w:val="006E2D5C"/>
    <w:rsid w:val="00726235"/>
    <w:rsid w:val="00736173"/>
    <w:rsid w:val="007B2C7D"/>
    <w:rsid w:val="007E79C6"/>
    <w:rsid w:val="007F4CF3"/>
    <w:rsid w:val="008654F4"/>
    <w:rsid w:val="008C4BC9"/>
    <w:rsid w:val="00917EF0"/>
    <w:rsid w:val="00975BA6"/>
    <w:rsid w:val="009964DA"/>
    <w:rsid w:val="00A57545"/>
    <w:rsid w:val="00A8356B"/>
    <w:rsid w:val="00A84AA3"/>
    <w:rsid w:val="00B81043"/>
    <w:rsid w:val="00B83A6D"/>
    <w:rsid w:val="00B9730B"/>
    <w:rsid w:val="00BA1989"/>
    <w:rsid w:val="00BB008B"/>
    <w:rsid w:val="00C175A7"/>
    <w:rsid w:val="00C27685"/>
    <w:rsid w:val="00C50628"/>
    <w:rsid w:val="00C64717"/>
    <w:rsid w:val="00C74A00"/>
    <w:rsid w:val="00C92038"/>
    <w:rsid w:val="00CE3500"/>
    <w:rsid w:val="00D02328"/>
    <w:rsid w:val="00D03EED"/>
    <w:rsid w:val="00D21682"/>
    <w:rsid w:val="00D673F5"/>
    <w:rsid w:val="00D84297"/>
    <w:rsid w:val="00DD4573"/>
    <w:rsid w:val="00E14BF1"/>
    <w:rsid w:val="00E65576"/>
    <w:rsid w:val="00E87953"/>
    <w:rsid w:val="00E904B8"/>
    <w:rsid w:val="00EB4B3F"/>
    <w:rsid w:val="00F9694B"/>
    <w:rsid w:val="00FA463F"/>
    <w:rsid w:val="00FC10BB"/>
    <w:rsid w:val="00FD152E"/>
    <w:rsid w:val="00FF2BD6"/>
    <w:rsid w:val="00FF6F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FC7C"/>
  <w15:docId w15:val="{992F87FD-AE79-4888-A067-D3E9BF54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4CF3"/>
    <w:pPr>
      <w:spacing w:after="0" w:line="240" w:lineRule="auto"/>
    </w:pPr>
    <w:rPr>
      <w:rFonts w:ascii="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F4CF3"/>
    <w:pPr>
      <w:spacing w:before="100" w:beforeAutospacing="1" w:after="100" w:afterAutospacing="1"/>
    </w:pPr>
  </w:style>
  <w:style w:type="paragraph" w:styleId="Paragrafoelenco">
    <w:name w:val="List Paragraph"/>
    <w:basedOn w:val="Normale"/>
    <w:uiPriority w:val="34"/>
    <w:qFormat/>
    <w:rsid w:val="00EB4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9B07618EE06B9D4AA25BDC192DD0AA8E" ma:contentTypeVersion="11" ma:contentTypeDescription="Creare un nuovo documento." ma:contentTypeScope="" ma:versionID="67fb3f53d3b6e49354354983e941d608">
  <xsd:schema xmlns:xsd="http://www.w3.org/2001/XMLSchema" xmlns:xs="http://www.w3.org/2001/XMLSchema" xmlns:p="http://schemas.microsoft.com/office/2006/metadata/properties" xmlns:ns3="afb78330-462a-4779-86c7-6d96c949becb" xmlns:ns4="600d6f4d-7ba8-4b76-96de-b34d69b872df" targetNamespace="http://schemas.microsoft.com/office/2006/metadata/properties" ma:root="true" ma:fieldsID="8593658dd2e27ca85e36e85411cb0787" ns3:_="" ns4:_="">
    <xsd:import namespace="afb78330-462a-4779-86c7-6d96c949becb"/>
    <xsd:import namespace="600d6f4d-7ba8-4b76-96de-b34d69b872d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78330-462a-4779-86c7-6d96c949becb"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d6f4d-7ba8-4b76-96de-b34d69b872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00d6f4d-7ba8-4b76-96de-b34d69b872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29ACD5-52C9-4277-A58C-A19985733E44}">
  <ds:schemaRefs>
    <ds:schemaRef ds:uri="http://schemas.openxmlformats.org/officeDocument/2006/bibliography"/>
  </ds:schemaRefs>
</ds:datastoreItem>
</file>

<file path=customXml/itemProps2.xml><?xml version="1.0" encoding="utf-8"?>
<ds:datastoreItem xmlns:ds="http://schemas.openxmlformats.org/officeDocument/2006/customXml" ds:itemID="{D495D9A0-8433-46BE-B2B5-D9E5FC96F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78330-462a-4779-86c7-6d96c949becb"/>
    <ds:schemaRef ds:uri="600d6f4d-7ba8-4b76-96de-b34d69b87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C08902-3712-4880-AAD0-1F9F1E4953AC}">
  <ds:schemaRefs>
    <ds:schemaRef ds:uri="http://schemas.microsoft.com/office/2006/metadata/properties"/>
    <ds:schemaRef ds:uri="http://schemas.microsoft.com/office/infopath/2007/PartnerControls"/>
    <ds:schemaRef ds:uri="600d6f4d-7ba8-4b76-96de-b34d69b872df"/>
  </ds:schemaRefs>
</ds:datastoreItem>
</file>

<file path=customXml/itemProps4.xml><?xml version="1.0" encoding="utf-8"?>
<ds:datastoreItem xmlns:ds="http://schemas.openxmlformats.org/officeDocument/2006/customXml" ds:itemID="{B5AC720E-3097-4758-AD18-3827EAB50A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 Zambotto</dc:creator>
  <cp:lastModifiedBy>Giusi Belvisi</cp:lastModifiedBy>
  <cp:revision>6</cp:revision>
  <cp:lastPrinted>2024-10-01T09:32:00Z</cp:lastPrinted>
  <dcterms:created xsi:type="dcterms:W3CDTF">2026-08-18T07:09:00Z</dcterms:created>
  <dcterms:modified xsi:type="dcterms:W3CDTF">2026-09-01T16:26:00Z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0x0101009B07618EE06B9D4AA25BDC192DD0AA8E</vt:lpwstr>
  </property>
</Properties>
</file>