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8D7" w:rsidRDefault="001638D7" w:rsidP="00E70FFA">
      <w:pPr>
        <w:pStyle w:val="StandardWeb"/>
        <w:jc w:val="center"/>
      </w:pPr>
      <w:bookmarkStart w:id="0" w:name="_GoBack"/>
      <w:bookmarkEnd w:id="0"/>
      <w:r>
        <w:rPr>
          <w:rStyle w:val="Fett"/>
        </w:rPr>
        <w:t>Prefazione</w:t>
      </w:r>
    </w:p>
    <w:p w:rsidR="00E70FFA" w:rsidRDefault="001638D7" w:rsidP="00E70FFA">
      <w:pPr>
        <w:pStyle w:val="StandardWeb"/>
        <w:jc w:val="both"/>
      </w:pPr>
      <w:r>
        <w:t>In un’isola come Pantelleria, dove la luce scolpisce i paesaggi e il vento racconta storie antiche, è facile cadere nella tentazione di fotografare solo ciò che è visibile e immediatamente suggestivo: la natura aspra, l’architettura arcaica, il mare che tutto abbraccia</w:t>
      </w:r>
      <w:r w:rsidR="00E70FFA">
        <w:t>, il cielo che ci avvolge</w:t>
      </w:r>
      <w:r>
        <w:t xml:space="preserve">. </w:t>
      </w:r>
    </w:p>
    <w:p w:rsidR="001638D7" w:rsidRDefault="001638D7" w:rsidP="00E70FFA">
      <w:pPr>
        <w:pStyle w:val="StandardWeb"/>
        <w:jc w:val="both"/>
      </w:pPr>
      <w:r>
        <w:t xml:space="preserve">Carlotta Vigo sceglie un’altra strada. Il suo obiettivo si distacca dalla bellezza </w:t>
      </w:r>
      <w:r w:rsidR="00E70FFA">
        <w:t xml:space="preserve">banale ed </w:t>
      </w:r>
      <w:r>
        <w:t>evidente per andare a cercare quella più profonda, spesso invisibile agli occhi frettolosi: la bellezza del quotidiano, dei gesti tramandati, delle relazioni silenziose che tengono insieme una comunità.</w:t>
      </w:r>
    </w:p>
    <w:p w:rsidR="001638D7" w:rsidRDefault="001638D7" w:rsidP="00E70FFA">
      <w:pPr>
        <w:pStyle w:val="StandardWeb"/>
        <w:jc w:val="both"/>
      </w:pPr>
      <w:r>
        <w:t xml:space="preserve">Le sue fotografie non raccontano </w:t>
      </w:r>
      <w:r w:rsidRPr="00E70FFA">
        <w:rPr>
          <w:rStyle w:val="Hervorhebung"/>
          <w:i w:val="0"/>
          <w:iCs w:val="0"/>
        </w:rPr>
        <w:t>Pantelleria</w:t>
      </w:r>
      <w:r>
        <w:t xml:space="preserve"> come sfondo, ma come protagonista viva. Non si concentrano sul panorama, ma su chi quel panorama lo abita</w:t>
      </w:r>
      <w:r w:rsidR="00E70FFA">
        <w:t>, lo vive</w:t>
      </w:r>
      <w:r>
        <w:t xml:space="preserve"> e lo lavora, ancora oggi, come si faceva un tempo. Allevatori, pescatori, contadini, donne e uomini che si muovono all’interno di un’economia domestica, fatta di fatica, dignità e </w:t>
      </w:r>
      <w:proofErr w:type="spellStart"/>
      <w:r>
        <w:t>saperi</w:t>
      </w:r>
      <w:proofErr w:type="spellEnd"/>
      <w:r>
        <w:t xml:space="preserve"> antichi. Le scene ritratte</w:t>
      </w:r>
      <w:r w:rsidR="008F14A7">
        <w:t>, che immortalano</w:t>
      </w:r>
      <w:r>
        <w:t xml:space="preserve"> semplici momenti di pesca, di cura degli animali, di convivialità</w:t>
      </w:r>
      <w:r w:rsidR="008F14A7">
        <w:t>,</w:t>
      </w:r>
      <w:r>
        <w:t xml:space="preserve"> ci parlano di una cultura che resiste, che non è folclore ma presente vivo, orgogliosamente fuori dalle logiche del consumo e dell’omologazione.</w:t>
      </w:r>
    </w:p>
    <w:p w:rsidR="001638D7" w:rsidRDefault="001638D7" w:rsidP="00E70FFA">
      <w:pPr>
        <w:pStyle w:val="StandardWeb"/>
        <w:jc w:val="both"/>
      </w:pPr>
      <w:r>
        <w:t>Carlotta non</w:t>
      </w:r>
      <w:r w:rsidR="008F14A7">
        <w:t xml:space="preserve"> si limita a una semplice</w:t>
      </w:r>
      <w:r>
        <w:t xml:space="preserve"> documenta</w:t>
      </w:r>
      <w:r w:rsidR="008F14A7">
        <w:t>zione</w:t>
      </w:r>
      <w:r>
        <w:t>, partecipa</w:t>
      </w:r>
      <w:r w:rsidR="008F14A7">
        <w:t xml:space="preserve"> attivamente in questa narrazione</w:t>
      </w:r>
      <w:r>
        <w:t>. La sua fotografia non è intrusiva, ma empatica. Nasce da una relazione reale</w:t>
      </w:r>
      <w:r w:rsidR="00F21772">
        <w:t xml:space="preserve"> e diretta</w:t>
      </w:r>
      <w:r>
        <w:t xml:space="preserve"> con le persone che fotografa, da un ascolto profondo. È una fotografia che sa aspettare l’attimo giusto, che sa restituire dignità anche a</w:t>
      </w:r>
      <w:r w:rsidR="00984044">
        <w:t>l</w:t>
      </w:r>
      <w:r>
        <w:t xml:space="preserve"> silenzi</w:t>
      </w:r>
      <w:r w:rsidR="00984044">
        <w:t>o</w:t>
      </w:r>
      <w:r>
        <w:t>. È lo sguardo di chi conosce il valore della materia prima</w:t>
      </w:r>
      <w:r w:rsidR="00F21772">
        <w:t>,</w:t>
      </w:r>
      <w:r>
        <w:t xml:space="preserve"> quella che si mangia e quella umana</w:t>
      </w:r>
      <w:r w:rsidR="00F21772">
        <w:t xml:space="preserve"> </w:t>
      </w:r>
      <w:r>
        <w:t>e che ha scelto di essere testimone di un mondo che, per molti, è invisibile.</w:t>
      </w:r>
    </w:p>
    <w:p w:rsidR="001638D7" w:rsidRDefault="001638D7" w:rsidP="00E70FFA">
      <w:pPr>
        <w:pStyle w:val="StandardWeb"/>
        <w:jc w:val="both"/>
      </w:pPr>
      <w:r>
        <w:t>Questo lavoro è raro, prezioso, e soprattutto necessario. Perché ci ricorda che c’è un</w:t>
      </w:r>
      <w:r w:rsidR="00F21772">
        <w:t>a Pantelleria</w:t>
      </w:r>
      <w:r>
        <w:t xml:space="preserve"> fatt</w:t>
      </w:r>
      <w:r w:rsidR="00F21772">
        <w:t>a</w:t>
      </w:r>
      <w:r>
        <w:t xml:space="preserve"> di resistenza quotidiana, di </w:t>
      </w:r>
      <w:r w:rsidR="00F21772">
        <w:t xml:space="preserve">silenziosa </w:t>
      </w:r>
      <w:r>
        <w:t xml:space="preserve">bellezza, </w:t>
      </w:r>
      <w:r w:rsidR="00F21772">
        <w:t xml:space="preserve">di amore per le tradizioni, </w:t>
      </w:r>
      <w:r>
        <w:t>di radici ancora salde</w:t>
      </w:r>
      <w:r w:rsidR="00F21772">
        <w:t xml:space="preserve"> e</w:t>
      </w:r>
      <w:r>
        <w:t xml:space="preserve"> che</w:t>
      </w:r>
      <w:r w:rsidR="00F21772">
        <w:t>, nella fotografia,</w:t>
      </w:r>
      <w:r>
        <w:t xml:space="preserve"> c’è ancora spazio per </w:t>
      </w:r>
      <w:r w:rsidR="00F21772">
        <w:t xml:space="preserve">rappresentare una </w:t>
      </w:r>
      <w:r>
        <w:t>verità</w:t>
      </w:r>
      <w:r w:rsidR="00F21772">
        <w:t xml:space="preserve"> spesso nascosta se non invisibile</w:t>
      </w:r>
      <w:r>
        <w:t>.</w:t>
      </w:r>
    </w:p>
    <w:p w:rsidR="00984044" w:rsidRDefault="00984044" w:rsidP="00E70FFA">
      <w:pPr>
        <w:pStyle w:val="StandardWeb"/>
        <w:jc w:val="both"/>
      </w:pPr>
      <w:r>
        <w:t>Con stima e ammirazione.</w:t>
      </w:r>
    </w:p>
    <w:p w:rsidR="001218DA" w:rsidRDefault="001218DA" w:rsidP="00181AA0">
      <w:pPr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1218DA" w:rsidRPr="00582EFB" w:rsidRDefault="001218DA" w:rsidP="00731A0B">
      <w:pPr>
        <w:spacing w:after="0"/>
        <w:jc w:val="right"/>
        <w:rPr>
          <w:rFonts w:ascii="Times New Roman" w:hAnsi="Times New Roman" w:cs="Times New Roman"/>
          <w:color w:val="202124"/>
          <w:shd w:val="clear" w:color="auto" w:fill="FFFFFF"/>
        </w:rPr>
      </w:pPr>
      <w:r w:rsidRPr="00582EFB">
        <w:rPr>
          <w:rFonts w:ascii="Times New Roman" w:hAnsi="Times New Roman" w:cs="Times New Roman"/>
          <w:color w:val="202124"/>
          <w:shd w:val="clear" w:color="auto" w:fill="FFFFFF"/>
        </w:rPr>
        <w:t>Fabrizio D’Ancona</w:t>
      </w:r>
    </w:p>
    <w:p w:rsidR="001218DA" w:rsidRPr="00582EFB" w:rsidRDefault="001218DA" w:rsidP="00731A0B">
      <w:pPr>
        <w:spacing w:after="0"/>
        <w:jc w:val="right"/>
        <w:rPr>
          <w:rFonts w:ascii="Times New Roman" w:hAnsi="Times New Roman" w:cs="Times New Roman"/>
          <w:color w:val="202124"/>
          <w:shd w:val="clear" w:color="auto" w:fill="FFFFFF"/>
        </w:rPr>
      </w:pPr>
      <w:r w:rsidRPr="00582EFB">
        <w:rPr>
          <w:rFonts w:ascii="Times New Roman" w:hAnsi="Times New Roman" w:cs="Times New Roman"/>
          <w:color w:val="202124"/>
          <w:shd w:val="clear" w:color="auto" w:fill="FFFFFF"/>
        </w:rPr>
        <w:t xml:space="preserve">Sindaco di Pantelleria </w:t>
      </w:r>
    </w:p>
    <w:p w:rsidR="00181AA0" w:rsidRPr="001218DA" w:rsidRDefault="00D11B4A" w:rsidP="001218DA">
      <w:pPr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ab/>
      </w:r>
    </w:p>
    <w:sectPr w:rsidR="00181AA0" w:rsidRPr="00121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59E"/>
    <w:multiLevelType w:val="multilevel"/>
    <w:tmpl w:val="4056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3B17F7"/>
    <w:multiLevelType w:val="multilevel"/>
    <w:tmpl w:val="3194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9C"/>
    <w:rsid w:val="000D3F2E"/>
    <w:rsid w:val="001218DA"/>
    <w:rsid w:val="001347A5"/>
    <w:rsid w:val="001638D7"/>
    <w:rsid w:val="00181AA0"/>
    <w:rsid w:val="0018467C"/>
    <w:rsid w:val="00404BA7"/>
    <w:rsid w:val="0042347E"/>
    <w:rsid w:val="00435D1F"/>
    <w:rsid w:val="004F079C"/>
    <w:rsid w:val="0051355D"/>
    <w:rsid w:val="0056202A"/>
    <w:rsid w:val="00582EFB"/>
    <w:rsid w:val="005B42E2"/>
    <w:rsid w:val="005C11F6"/>
    <w:rsid w:val="005C5A1E"/>
    <w:rsid w:val="0070792D"/>
    <w:rsid w:val="00713E6E"/>
    <w:rsid w:val="00731A0B"/>
    <w:rsid w:val="00770629"/>
    <w:rsid w:val="00872046"/>
    <w:rsid w:val="008F14A7"/>
    <w:rsid w:val="00970A1B"/>
    <w:rsid w:val="00984044"/>
    <w:rsid w:val="00A20385"/>
    <w:rsid w:val="00B4613C"/>
    <w:rsid w:val="00B72793"/>
    <w:rsid w:val="00B7496A"/>
    <w:rsid w:val="00BA1BED"/>
    <w:rsid w:val="00BA7087"/>
    <w:rsid w:val="00BE5D4C"/>
    <w:rsid w:val="00BF60F8"/>
    <w:rsid w:val="00C0280D"/>
    <w:rsid w:val="00C5219B"/>
    <w:rsid w:val="00D11B4A"/>
    <w:rsid w:val="00E64022"/>
    <w:rsid w:val="00E70FFA"/>
    <w:rsid w:val="00ED2553"/>
    <w:rsid w:val="00F14868"/>
    <w:rsid w:val="00F2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216FC-7B8E-47BD-9416-0FAE0FF1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0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Fett">
    <w:name w:val="Strong"/>
    <w:basedOn w:val="Absatz-Standardschriftart"/>
    <w:uiPriority w:val="22"/>
    <w:qFormat/>
    <w:rsid w:val="001638D7"/>
    <w:rPr>
      <w:b/>
      <w:bCs/>
    </w:rPr>
  </w:style>
  <w:style w:type="character" w:styleId="Hervorhebung">
    <w:name w:val="Emphasis"/>
    <w:basedOn w:val="Absatz-Standardschriftart"/>
    <w:uiPriority w:val="20"/>
    <w:qFormat/>
    <w:rsid w:val="001638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1771</Characters>
  <Application>Microsoft Office Word</Application>
  <DocSecurity>0</DocSecurity>
  <Lines>27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D'Ancona</dc:creator>
  <cp:keywords/>
  <dc:description/>
  <cp:lastModifiedBy>Gereon Pilz</cp:lastModifiedBy>
  <cp:revision>2</cp:revision>
  <cp:lastPrinted>2025-07-17T08:03:00Z</cp:lastPrinted>
  <dcterms:created xsi:type="dcterms:W3CDTF">2025-08-06T15:18:00Z</dcterms:created>
  <dcterms:modified xsi:type="dcterms:W3CDTF">2025-08-06T15:18:00Z</dcterms:modified>
  <cp:category/>
</cp:coreProperties>
</file>